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F118" w14:textId="77777777" w:rsidR="00C440D0" w:rsidRDefault="00C440D0" w:rsidP="00C440D0">
      <w:pPr>
        <w:ind w:left="1800" w:hanging="180"/>
      </w:pPr>
    </w:p>
    <w:p w14:paraId="76E75AB0" w14:textId="585C5A00" w:rsidR="00C440D0" w:rsidRDefault="008E7C2C" w:rsidP="00C440D0">
      <w:pPr>
        <w:pStyle w:val="Heading1"/>
      </w:pPr>
      <w:r>
        <w:t>E</w:t>
      </w:r>
      <w:r w:rsidR="00C440D0">
        <w:t>rindisbréf RST-</w:t>
      </w:r>
      <w:r w:rsidR="000E5DC1">
        <w:t>NTC64</w:t>
      </w:r>
      <w:r w:rsidR="59F59FF4">
        <w:t xml:space="preserve"> Skugganefnd</w:t>
      </w:r>
    </w:p>
    <w:p w14:paraId="31E949BA" w14:textId="77777777" w:rsidR="008E7C2C" w:rsidRDefault="008E7C2C" w:rsidP="008E7C2C"/>
    <w:p w14:paraId="2B9D161D" w14:textId="12339B42" w:rsidR="000B1C4E" w:rsidRDefault="008E7C2C" w:rsidP="00E21D8E">
      <w:pPr>
        <w:pStyle w:val="ListParagraph"/>
        <w:numPr>
          <w:ilvl w:val="0"/>
          <w:numId w:val="1"/>
        </w:numPr>
      </w:pPr>
      <w:r>
        <w:t>Verkefni</w:t>
      </w:r>
      <w:r w:rsidR="000E5DC1">
        <w:t xml:space="preserve"> NTC64, þjóðarnefndar</w:t>
      </w:r>
      <w:r w:rsidR="00C440D0">
        <w:t xml:space="preserve"> er að </w:t>
      </w:r>
      <w:r w:rsidR="000E5DC1">
        <w:t>vera skugganefnd CEN</w:t>
      </w:r>
      <w:r w:rsidR="00DA73DD">
        <w:t>ELEC</w:t>
      </w:r>
      <w:r w:rsidR="000E5DC1">
        <w:t xml:space="preserve"> TC 64 og I</w:t>
      </w:r>
      <w:r w:rsidR="00B96E5B">
        <w:t>E</w:t>
      </w:r>
      <w:r w:rsidR="000E5DC1">
        <w:t xml:space="preserve">C TC 64 </w:t>
      </w:r>
      <w:r w:rsidR="000B1C4E">
        <w:t>um lágspenntar raflagnir</w:t>
      </w:r>
    </w:p>
    <w:p w14:paraId="4CB90CFF" w14:textId="69F59594" w:rsidR="000B1C4E" w:rsidRDefault="006E1C0A" w:rsidP="000B1C4E">
      <w:pPr>
        <w:pStyle w:val="ListParagraph"/>
        <w:numPr>
          <w:ilvl w:val="1"/>
          <w:numId w:val="1"/>
        </w:numPr>
      </w:pPr>
      <w:r>
        <w:t>Fulltrúi HMS</w:t>
      </w:r>
      <w:r w:rsidR="00E83198">
        <w:t>, Jóhann Ólafsson,</w:t>
      </w:r>
      <w:r>
        <w:t xml:space="preserve"> er P member </w:t>
      </w:r>
      <w:r w:rsidR="00B96E5B">
        <w:t>–</w:t>
      </w:r>
      <w:r>
        <w:t xml:space="preserve"> </w:t>
      </w:r>
      <w:r w:rsidR="00B96E5B">
        <w:t>fullur þátttakandi í störfum CEN TC 64 og IEC TC 64</w:t>
      </w:r>
      <w:r w:rsidR="00E83198">
        <w:t xml:space="preserve"> og þar með þarf </w:t>
      </w:r>
      <w:r w:rsidR="31576C64">
        <w:t xml:space="preserve">Staðlaráð </w:t>
      </w:r>
      <w:r w:rsidR="00E83198">
        <w:t xml:space="preserve">að greiða atkvæði um </w:t>
      </w:r>
      <w:r w:rsidR="000C0F21">
        <w:t>skjöl nefndanna</w:t>
      </w:r>
      <w:r w:rsidR="4C10415F">
        <w:t xml:space="preserve"> sem ritari sér um í samráði við NTC64.</w:t>
      </w:r>
    </w:p>
    <w:p w14:paraId="1D411CBC" w14:textId="380C3680" w:rsidR="000B1C4E" w:rsidRPr="00F2358E" w:rsidRDefault="000B1C4E" w:rsidP="000B1C4E">
      <w:pPr>
        <w:pStyle w:val="ListParagraph"/>
        <w:numPr>
          <w:ilvl w:val="1"/>
          <w:numId w:val="1"/>
        </w:numPr>
      </w:pPr>
      <w:r w:rsidRPr="00F2358E">
        <w:t xml:space="preserve">Ritari RST sendir erindi til vinnuhópsins þegar </w:t>
      </w:r>
      <w:r w:rsidR="00F2358E" w:rsidRPr="00F2358E">
        <w:t>skjöl nefndanna</w:t>
      </w:r>
      <w:r w:rsidRPr="00F2358E">
        <w:t xml:space="preserve"> koma til atkvæðagreiðslu</w:t>
      </w:r>
      <w:r w:rsidR="00F2358E" w:rsidRPr="00F2358E">
        <w:t xml:space="preserve"> og kann</w:t>
      </w:r>
      <w:r w:rsidR="00F2358E">
        <w:t>ar hv</w:t>
      </w:r>
      <w:r w:rsidR="005F4DDF">
        <w:t>ernig eigi að greiða atkvæði, röksemdir/athugasemdir ef ekki</w:t>
      </w:r>
      <w:r w:rsidR="00E83198">
        <w:t xml:space="preserve"> á að fylgja almennri reglu um að styðja </w:t>
      </w:r>
      <w:r w:rsidR="00C41134">
        <w:t>málið.</w:t>
      </w:r>
    </w:p>
    <w:p w14:paraId="023DAF46" w14:textId="21B8A132" w:rsidR="00C440D0" w:rsidRPr="00EC6A69" w:rsidRDefault="00C440D0" w:rsidP="00E21D8E">
      <w:pPr>
        <w:pStyle w:val="ListParagraph"/>
        <w:numPr>
          <w:ilvl w:val="0"/>
          <w:numId w:val="1"/>
        </w:numPr>
        <w:rPr>
          <w:lang w:val="da-DK"/>
        </w:rPr>
      </w:pPr>
      <w:r w:rsidRPr="00EC6A69">
        <w:rPr>
          <w:lang w:val="da-DK"/>
        </w:rPr>
        <w:t>Formaður vinnuhópsins er</w:t>
      </w:r>
      <w:r w:rsidR="00E83198" w:rsidRPr="00EC6A69">
        <w:rPr>
          <w:lang w:val="da-DK"/>
        </w:rPr>
        <w:t>: Jóhann Ólafsson</w:t>
      </w:r>
      <w:r w:rsidR="00EC6A69" w:rsidRPr="00EC6A69">
        <w:rPr>
          <w:lang w:val="da-DK"/>
        </w:rPr>
        <w:t xml:space="preserve"> </w:t>
      </w:r>
    </w:p>
    <w:p w14:paraId="1379C435" w14:textId="212105B8" w:rsidR="00C440D0" w:rsidRPr="00EC6A69" w:rsidRDefault="00C440D0" w:rsidP="00E21D8E">
      <w:pPr>
        <w:pStyle w:val="ListParagraph"/>
        <w:numPr>
          <w:ilvl w:val="0"/>
          <w:numId w:val="1"/>
        </w:numPr>
        <w:rPr>
          <w:lang w:val="da-DK"/>
        </w:rPr>
      </w:pPr>
      <w:r w:rsidRPr="00EC6A69">
        <w:rPr>
          <w:lang w:val="da-DK"/>
        </w:rPr>
        <w:t xml:space="preserve">Upphaflegir þátttakendur í </w:t>
      </w:r>
      <w:r w:rsidR="00E642B2">
        <w:rPr>
          <w:lang w:val="da-DK"/>
        </w:rPr>
        <w:t>NTC64</w:t>
      </w:r>
      <w:r w:rsidRPr="00EC6A69">
        <w:rPr>
          <w:lang w:val="da-DK"/>
        </w:rPr>
        <w:t xml:space="preserve"> eru:</w:t>
      </w:r>
      <w:r w:rsidR="000C0F21" w:rsidRPr="00EC6A69">
        <w:rPr>
          <w:lang w:val="da-DK"/>
        </w:rPr>
        <w:t xml:space="preserve"> Jóhann Ólafsson HMS, Gunnar Sigvaldason Lotu, Kjartan Jónsson Verkís</w:t>
      </w:r>
      <w:r w:rsidR="00EC6A69" w:rsidRPr="00EC6A69">
        <w:rPr>
          <w:lang w:val="da-DK"/>
        </w:rPr>
        <w:t>,</w:t>
      </w:r>
      <w:r w:rsidR="000C0F21" w:rsidRPr="00EC6A69">
        <w:rPr>
          <w:lang w:val="da-DK"/>
        </w:rPr>
        <w:t xml:space="preserve"> </w:t>
      </w:r>
      <w:r w:rsidR="00CF5220" w:rsidRPr="00EC6A69">
        <w:rPr>
          <w:lang w:val="da-DK"/>
        </w:rPr>
        <w:t>Kristján Daníel Sigurbergsson SART</w:t>
      </w:r>
      <w:r w:rsidR="00EC6A69">
        <w:rPr>
          <w:lang w:val="da-DK"/>
        </w:rPr>
        <w:t xml:space="preserve"> og Andri Reyr Haraldsson Rafiðnaðarsambandið.</w:t>
      </w:r>
    </w:p>
    <w:p w14:paraId="4168EC70" w14:textId="4568B1CC" w:rsidR="00C440D0" w:rsidRPr="00EC6A69" w:rsidRDefault="00C440D0" w:rsidP="00E21D8E">
      <w:pPr>
        <w:pStyle w:val="ListParagraph"/>
        <w:numPr>
          <w:ilvl w:val="0"/>
          <w:numId w:val="1"/>
        </w:numPr>
        <w:rPr>
          <w:lang w:val="da-DK"/>
        </w:rPr>
      </w:pPr>
      <w:r w:rsidRPr="00EC6A69">
        <w:rPr>
          <w:lang w:val="da-DK"/>
        </w:rPr>
        <w:t xml:space="preserve">Þátttaka í </w:t>
      </w:r>
      <w:r w:rsidR="00E642B2">
        <w:rPr>
          <w:lang w:val="da-DK"/>
        </w:rPr>
        <w:t>NTC64</w:t>
      </w:r>
      <w:r w:rsidRPr="00EC6A69">
        <w:rPr>
          <w:lang w:val="da-DK"/>
        </w:rPr>
        <w:t xml:space="preserve"> er opin fyrir fulltrúa aðila að Rafstaðlaráði og þeir fagmenn sem aðilar að RST, stjórn RST, SH 200 mæla með í hópinn </w:t>
      </w:r>
    </w:p>
    <w:p w14:paraId="71436498" w14:textId="3DD75D7F" w:rsidR="00C440D0" w:rsidRPr="008D6699" w:rsidRDefault="00C440D0" w:rsidP="00E21D8E">
      <w:pPr>
        <w:pStyle w:val="ListParagraph"/>
        <w:numPr>
          <w:ilvl w:val="1"/>
          <w:numId w:val="1"/>
        </w:numPr>
        <w:rPr>
          <w:lang w:val="da-DK"/>
        </w:rPr>
      </w:pPr>
      <w:r w:rsidRPr="008D6699">
        <w:rPr>
          <w:lang w:val="da-DK"/>
        </w:rPr>
        <w:t xml:space="preserve">Fundir - miðað er við að hópurinn hittist minnst </w:t>
      </w:r>
      <w:r w:rsidR="000C0F21" w:rsidRPr="008D6699">
        <w:rPr>
          <w:lang w:val="da-DK"/>
        </w:rPr>
        <w:t>2-4 sinnum á ári</w:t>
      </w:r>
      <w:r w:rsidRPr="008D6699">
        <w:rPr>
          <w:lang w:val="da-DK"/>
        </w:rPr>
        <w:t xml:space="preserve"> og að </w:t>
      </w:r>
      <w:r w:rsidR="000C0F21" w:rsidRPr="008D6699">
        <w:rPr>
          <w:lang w:val="da-DK"/>
        </w:rPr>
        <w:t xml:space="preserve">flestir </w:t>
      </w:r>
      <w:r w:rsidRPr="008D6699">
        <w:rPr>
          <w:lang w:val="da-DK"/>
        </w:rPr>
        <w:t>fundir hans séu fjarfundir.</w:t>
      </w:r>
    </w:p>
    <w:p w14:paraId="4177083D" w14:textId="08CA027D" w:rsidR="00C440D0" w:rsidRPr="000E5DC1" w:rsidRDefault="00C440D0" w:rsidP="00E21D8E">
      <w:pPr>
        <w:pStyle w:val="ListParagraph"/>
        <w:numPr>
          <w:ilvl w:val="1"/>
          <w:numId w:val="1"/>
        </w:numPr>
        <w:rPr>
          <w:lang w:val="da-DK"/>
        </w:rPr>
      </w:pPr>
      <w:r w:rsidRPr="000E5DC1">
        <w:rPr>
          <w:lang w:val="da-DK"/>
        </w:rPr>
        <w:t>Hópurinn er skipaður til júní 202</w:t>
      </w:r>
      <w:r w:rsidR="00332363">
        <w:rPr>
          <w:lang w:val="da-DK"/>
        </w:rPr>
        <w:t>8</w:t>
      </w:r>
      <w:r w:rsidRPr="000E5DC1">
        <w:rPr>
          <w:lang w:val="da-DK"/>
        </w:rPr>
        <w:t xml:space="preserve"> </w:t>
      </w:r>
    </w:p>
    <w:p w14:paraId="1A815A92" w14:textId="77777777" w:rsidR="00405822" w:rsidRPr="000E5DC1" w:rsidRDefault="00405822">
      <w:pPr>
        <w:rPr>
          <w:lang w:val="da-DK"/>
        </w:rPr>
      </w:pPr>
    </w:p>
    <w:sectPr w:rsidR="00405822" w:rsidRPr="000E5D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7CE5" w14:textId="77777777" w:rsidR="005C69F7" w:rsidRDefault="005C69F7" w:rsidP="00C440D0">
      <w:pPr>
        <w:spacing w:after="0" w:line="240" w:lineRule="auto"/>
      </w:pPr>
      <w:r>
        <w:separator/>
      </w:r>
    </w:p>
  </w:endnote>
  <w:endnote w:type="continuationSeparator" w:id="0">
    <w:p w14:paraId="5BA03466" w14:textId="77777777" w:rsidR="005C69F7" w:rsidRDefault="005C69F7" w:rsidP="00C440D0">
      <w:pPr>
        <w:spacing w:after="0" w:line="240" w:lineRule="auto"/>
      </w:pPr>
      <w:r>
        <w:continuationSeparator/>
      </w:r>
    </w:p>
  </w:endnote>
  <w:endnote w:type="continuationNotice" w:id="1">
    <w:p w14:paraId="26411E1D" w14:textId="77777777" w:rsidR="005C69F7" w:rsidRDefault="005C6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E351" w14:textId="77777777" w:rsidR="00C553AA" w:rsidRDefault="00C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425E" w14:textId="77777777" w:rsidR="00C553AA" w:rsidRDefault="00C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F243" w14:textId="77777777" w:rsidR="00C553AA" w:rsidRDefault="00C55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E814" w14:textId="77777777" w:rsidR="005C69F7" w:rsidRDefault="005C69F7" w:rsidP="00C440D0">
      <w:pPr>
        <w:spacing w:after="0" w:line="240" w:lineRule="auto"/>
      </w:pPr>
      <w:r>
        <w:separator/>
      </w:r>
    </w:p>
  </w:footnote>
  <w:footnote w:type="continuationSeparator" w:id="0">
    <w:p w14:paraId="367BD160" w14:textId="77777777" w:rsidR="005C69F7" w:rsidRDefault="005C69F7" w:rsidP="00C440D0">
      <w:pPr>
        <w:spacing w:after="0" w:line="240" w:lineRule="auto"/>
      </w:pPr>
      <w:r>
        <w:continuationSeparator/>
      </w:r>
    </w:p>
  </w:footnote>
  <w:footnote w:type="continuationNotice" w:id="1">
    <w:p w14:paraId="1EF4BD98" w14:textId="77777777" w:rsidR="005C69F7" w:rsidRDefault="005C69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CF50" w14:textId="613E230D" w:rsidR="00C553AA" w:rsidRDefault="00C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0C54" w14:textId="27D38ECD" w:rsidR="00C440D0" w:rsidRDefault="00C440D0">
    <w:pPr>
      <w:pStyle w:val="Header"/>
    </w:pPr>
    <w:r>
      <w:rPr>
        <w:noProof/>
      </w:rPr>
      <w:drawing>
        <wp:inline distT="0" distB="0" distL="0" distR="0" wp14:anchorId="786EBE62" wp14:editId="0A551FAF">
          <wp:extent cx="237172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3717" w14:textId="27437076" w:rsidR="00C553AA" w:rsidRDefault="00C55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02D2A"/>
    <w:multiLevelType w:val="hybridMultilevel"/>
    <w:tmpl w:val="8C1A2DE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28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D0"/>
    <w:rsid w:val="000B1C4E"/>
    <w:rsid w:val="000C0F21"/>
    <w:rsid w:val="000E5DC1"/>
    <w:rsid w:val="00247256"/>
    <w:rsid w:val="002964D1"/>
    <w:rsid w:val="0030459B"/>
    <w:rsid w:val="00304911"/>
    <w:rsid w:val="00332363"/>
    <w:rsid w:val="003B1D50"/>
    <w:rsid w:val="003C5D3C"/>
    <w:rsid w:val="00405822"/>
    <w:rsid w:val="00433D8A"/>
    <w:rsid w:val="004C7458"/>
    <w:rsid w:val="004D1700"/>
    <w:rsid w:val="004D696C"/>
    <w:rsid w:val="005C69F7"/>
    <w:rsid w:val="005F4DDF"/>
    <w:rsid w:val="00630530"/>
    <w:rsid w:val="006E1C0A"/>
    <w:rsid w:val="007A47CD"/>
    <w:rsid w:val="008D6699"/>
    <w:rsid w:val="008E7C2C"/>
    <w:rsid w:val="0099016E"/>
    <w:rsid w:val="009B5A5F"/>
    <w:rsid w:val="009E4DA7"/>
    <w:rsid w:val="00A63E26"/>
    <w:rsid w:val="00A729E1"/>
    <w:rsid w:val="00A905D9"/>
    <w:rsid w:val="00AB0051"/>
    <w:rsid w:val="00AC43C2"/>
    <w:rsid w:val="00B83BCD"/>
    <w:rsid w:val="00B86ED5"/>
    <w:rsid w:val="00B96E5B"/>
    <w:rsid w:val="00BC1316"/>
    <w:rsid w:val="00C339DC"/>
    <w:rsid w:val="00C41134"/>
    <w:rsid w:val="00C440D0"/>
    <w:rsid w:val="00C553AA"/>
    <w:rsid w:val="00CE3540"/>
    <w:rsid w:val="00CF5220"/>
    <w:rsid w:val="00DA73DD"/>
    <w:rsid w:val="00E0417C"/>
    <w:rsid w:val="00E21D8E"/>
    <w:rsid w:val="00E3541B"/>
    <w:rsid w:val="00E642B2"/>
    <w:rsid w:val="00E83198"/>
    <w:rsid w:val="00EC6A69"/>
    <w:rsid w:val="00F2358E"/>
    <w:rsid w:val="00F6614C"/>
    <w:rsid w:val="00F74C5E"/>
    <w:rsid w:val="00FB4368"/>
    <w:rsid w:val="00FD232A"/>
    <w:rsid w:val="029A19A7"/>
    <w:rsid w:val="055913F7"/>
    <w:rsid w:val="251BED36"/>
    <w:rsid w:val="31576C64"/>
    <w:rsid w:val="4C10415F"/>
    <w:rsid w:val="59F59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022A4"/>
  <w15:chartTrackingRefBased/>
  <w15:docId w15:val="{4FE576EF-A745-4ECB-AE4B-B82DD372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D0"/>
  </w:style>
  <w:style w:type="paragraph" w:styleId="Footer">
    <w:name w:val="footer"/>
    <w:basedOn w:val="Normal"/>
    <w:link w:val="Foot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E83769FDE7B4988980362E80C7A0A" ma:contentTypeVersion="16" ma:contentTypeDescription="Create a new document." ma:contentTypeScope="" ma:versionID="1c5ff8c35e60f55f038dfcf601aa755b">
  <xsd:schema xmlns:xsd="http://www.w3.org/2001/XMLSchema" xmlns:xs="http://www.w3.org/2001/XMLSchema" xmlns:p="http://schemas.microsoft.com/office/2006/metadata/properties" xmlns:ns2="fd984fb6-ce7d-4f34-8c86-bc4c49069b00" xmlns:ns3="c5195997-3478-4f1b-be0b-255513bdbe6f" targetNamespace="http://schemas.microsoft.com/office/2006/metadata/properties" ma:root="true" ma:fieldsID="57a751213f5efde9f1b62369d5756ce6" ns2:_="" ns3:_="">
    <xsd:import namespace="fd984fb6-ce7d-4f34-8c86-bc4c49069b00"/>
    <xsd:import namespace="c5195997-3478-4f1b-be0b-255513bdb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4fb6-ce7d-4f34-8c86-bc4c4906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179238-97d8-4065-ae06-afe4efb15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95997-3478-4f1b-be0b-255513bdbe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9fdc455-7410-4dbe-8850-c18614a78c52}" ma:internalName="TaxCatchAll" ma:showField="CatchAllData" ma:web="c5195997-3478-4f1b-be0b-255513bdb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95997-3478-4f1b-be0b-255513bdbe6f" xsi:nil="true"/>
    <lcf76f155ced4ddcb4097134ff3c332f xmlns="fd984fb6-ce7d-4f34-8c86-bc4c49069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A8796-7DBC-4BB8-8455-939E79DD6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84fb6-ce7d-4f34-8c86-bc4c49069b00"/>
    <ds:schemaRef ds:uri="c5195997-3478-4f1b-be0b-255513bdb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90A44-AD43-4DAD-B339-31AB6823A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4AA59-32E2-4810-BF6A-0D8B4105B7CE}">
  <ds:schemaRefs>
    <ds:schemaRef ds:uri="http://schemas.microsoft.com/office/2006/documentManagement/types"/>
    <ds:schemaRef ds:uri="http://schemas.microsoft.com/office/2006/metadata/properties"/>
    <ds:schemaRef ds:uri="fd984fb6-ce7d-4f34-8c86-bc4c49069b00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5195997-3478-4f1b-be0b-255513bdb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Valsson</dc:creator>
  <cp:keywords/>
  <dc:description/>
  <cp:lastModifiedBy>Haukur Logi Jóhannsson</cp:lastModifiedBy>
  <cp:revision>2</cp:revision>
  <dcterms:created xsi:type="dcterms:W3CDTF">2025-01-31T09:59:00Z</dcterms:created>
  <dcterms:modified xsi:type="dcterms:W3CDTF">2025-01-31T09:59:00Z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0x010100B9CE83769FDE7B4988980362E80C7A0A</vt:lpwstr>
  </property>
  <property fmtid="{D5CDD505-2E9C-101B-9397-08002B2CF9AE}" pid="3" name="Order">
    <vt:r8>31300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